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98" w:rsidRDefault="00432E51">
      <w:pPr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附件4</w:t>
      </w:r>
    </w:p>
    <w:tbl>
      <w:tblPr>
        <w:tblW w:w="15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090"/>
        <w:gridCol w:w="1665"/>
        <w:gridCol w:w="1605"/>
        <w:gridCol w:w="1800"/>
        <w:gridCol w:w="2910"/>
        <w:gridCol w:w="2835"/>
      </w:tblGrid>
      <w:tr w:rsidR="00D86798">
        <w:trPr>
          <w:trHeight w:val="1110"/>
        </w:trPr>
        <w:tc>
          <w:tcPr>
            <w:tcW w:w="15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798" w:rsidRDefault="00432E51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四川省2020年度全省文化和旅游科研项目单位申报统计表</w:t>
            </w:r>
          </w:p>
        </w:tc>
      </w:tr>
      <w:tr w:rsidR="00D86798">
        <w:trPr>
          <w:trHeight w:val="780"/>
        </w:trPr>
        <w:tc>
          <w:tcPr>
            <w:tcW w:w="15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432E51">
            <w:pPr>
              <w:widowControl/>
              <w:spacing w:line="600" w:lineRule="exact"/>
              <w:jc w:val="left"/>
              <w:textAlignment w:val="bottom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申报单位（盖章）：        申报数量：       填表人：       联系电话（手机）：</w:t>
            </w:r>
          </w:p>
        </w:tc>
      </w:tr>
      <w:tr w:rsidR="00D86798">
        <w:trPr>
          <w:trHeight w:val="14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798" w:rsidRDefault="00432E5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编号（暂不填）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798" w:rsidRDefault="00432E5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项目（课题）名称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798" w:rsidRDefault="00432E5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798" w:rsidRDefault="00432E5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职称/职务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798" w:rsidRDefault="00432E5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798" w:rsidRDefault="00432E5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798" w:rsidRDefault="00432E5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D86798">
        <w:trPr>
          <w:trHeight w:val="87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D86798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D86798">
            <w:pPr>
              <w:spacing w:line="6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D86798">
            <w:pPr>
              <w:spacing w:line="6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D86798">
            <w:pPr>
              <w:spacing w:line="6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D86798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D86798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D86798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86798">
        <w:trPr>
          <w:trHeight w:val="9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D86798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D86798">
            <w:pPr>
              <w:spacing w:line="6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D86798">
            <w:pPr>
              <w:spacing w:line="6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D86798">
            <w:pPr>
              <w:spacing w:line="6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D86798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D86798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D86798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86798">
        <w:trPr>
          <w:trHeight w:val="8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D86798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D86798">
            <w:pPr>
              <w:spacing w:line="6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D86798">
            <w:pPr>
              <w:spacing w:line="6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D86798">
            <w:pPr>
              <w:spacing w:line="6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D86798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D86798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D86798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86798">
        <w:trPr>
          <w:trHeight w:val="315"/>
        </w:trPr>
        <w:tc>
          <w:tcPr>
            <w:tcW w:w="15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6798" w:rsidRDefault="00432E51">
            <w:pPr>
              <w:widowControl/>
              <w:spacing w:line="6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填表说明：本表电子版须发送至省文化和旅游厅电子邮箱：</w:t>
            </w:r>
            <w:r>
              <w:rPr>
                <w:rStyle w:val="font61"/>
                <w:rFonts w:eastAsia="宋体"/>
                <w:lang w:bidi="ar"/>
              </w:rPr>
              <w:t>scwltkjc@126.com</w:t>
            </w:r>
          </w:p>
        </w:tc>
      </w:tr>
    </w:tbl>
    <w:p w:rsidR="00D86798" w:rsidRDefault="00D86798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sectPr w:rsidR="00D86798">
      <w:footerReference w:type="even" r:id="rId9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EB" w:rsidRDefault="008F6FEB">
      <w:r>
        <w:separator/>
      </w:r>
    </w:p>
  </w:endnote>
  <w:endnote w:type="continuationSeparator" w:id="0">
    <w:p w:rsidR="008F6FEB" w:rsidRDefault="008F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98" w:rsidRDefault="00432E51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D86798" w:rsidRDefault="00D8679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EB" w:rsidRDefault="008F6FEB">
      <w:r>
        <w:separator/>
      </w:r>
    </w:p>
  </w:footnote>
  <w:footnote w:type="continuationSeparator" w:id="0">
    <w:p w:rsidR="008F6FEB" w:rsidRDefault="008F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B291"/>
    <w:multiLevelType w:val="singleLevel"/>
    <w:tmpl w:val="3EF0B29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3193DF8"/>
    <w:multiLevelType w:val="singleLevel"/>
    <w:tmpl w:val="53193DF8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E0FEC05"/>
    <w:multiLevelType w:val="singleLevel"/>
    <w:tmpl w:val="5E0FEC05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A7"/>
    <w:rsid w:val="00432E51"/>
    <w:rsid w:val="00653AAA"/>
    <w:rsid w:val="0067624F"/>
    <w:rsid w:val="006C4298"/>
    <w:rsid w:val="00887846"/>
    <w:rsid w:val="008F6FEB"/>
    <w:rsid w:val="009D5006"/>
    <w:rsid w:val="00B25290"/>
    <w:rsid w:val="00B422A7"/>
    <w:rsid w:val="00C5364F"/>
    <w:rsid w:val="00D81609"/>
    <w:rsid w:val="00D86798"/>
    <w:rsid w:val="00E4448F"/>
    <w:rsid w:val="00E52A69"/>
    <w:rsid w:val="3FB014AD"/>
    <w:rsid w:val="5A3076DC"/>
    <w:rsid w:val="5C1B6F98"/>
    <w:rsid w:val="5DFB6C02"/>
    <w:rsid w:val="6D433E7C"/>
    <w:rsid w:val="7688365B"/>
    <w:rsid w:val="7A8915ED"/>
    <w:rsid w:val="7AB5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paragraph" w:styleId="a4">
    <w:name w:val="Plain Text"/>
    <w:basedOn w:val="a"/>
    <w:qFormat/>
    <w:rPr>
      <w:rFonts w:ascii="宋体" w:hAnsi="Courier New" w:cs="Courier New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0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rPr>
      <w:sz w:val="18"/>
      <w:szCs w:val="18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paragraph" w:styleId="a4">
    <w:name w:val="Plain Text"/>
    <w:basedOn w:val="a"/>
    <w:qFormat/>
    <w:rPr>
      <w:rFonts w:ascii="宋体" w:hAnsi="Courier New" w:cs="Courier New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0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rPr>
      <w:sz w:val="18"/>
      <w:szCs w:val="18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ysm</dc:creator>
  <cp:lastModifiedBy>AutoBVT</cp:lastModifiedBy>
  <cp:revision>2</cp:revision>
  <dcterms:created xsi:type="dcterms:W3CDTF">2020-09-07T00:46:00Z</dcterms:created>
  <dcterms:modified xsi:type="dcterms:W3CDTF">2020-09-07T00:46:00Z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