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3C6" w:rsidRPr="00C660EC" w:rsidRDefault="000B03C6" w:rsidP="00C660EC">
      <w:pPr>
        <w:pStyle w:val="ab"/>
        <w:jc w:val="left"/>
      </w:pPr>
      <w:r w:rsidRPr="000B03C6">
        <w:rPr>
          <w:rFonts w:hint="eastAsia"/>
        </w:rPr>
        <w:t>附件：</w:t>
      </w:r>
    </w:p>
    <w:tbl>
      <w:tblPr>
        <w:tblW w:w="5178" w:type="pct"/>
        <w:jc w:val="center"/>
        <w:tblInd w:w="-11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4"/>
        <w:gridCol w:w="1138"/>
        <w:gridCol w:w="1170"/>
        <w:gridCol w:w="1133"/>
        <w:gridCol w:w="427"/>
        <w:gridCol w:w="544"/>
        <w:gridCol w:w="2129"/>
        <w:gridCol w:w="1928"/>
      </w:tblGrid>
      <w:tr w:rsidR="00767347" w:rsidRPr="00E45AC0" w:rsidTr="000B03C6">
        <w:trPr>
          <w:trHeight w:val="420"/>
          <w:jc w:val="center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67347" w:rsidRPr="000B03C6" w:rsidRDefault="00767347" w:rsidP="00CB4677">
            <w:pPr>
              <w:spacing w:line="570" w:lineRule="exact"/>
              <w:jc w:val="center"/>
              <w:rPr>
                <w:rFonts w:ascii="方正小标宋简体" w:eastAsia="方正小标宋简体" w:hAnsi="宋体" w:cs="宋体"/>
                <w:bCs/>
                <w:sz w:val="44"/>
                <w:szCs w:val="44"/>
              </w:rPr>
            </w:pPr>
            <w:r>
              <w:rPr>
                <w:rFonts w:ascii="仿宋" w:eastAsia="仿宋" w:hAnsi="仿宋"/>
                <w:sz w:val="30"/>
                <w:szCs w:val="30"/>
              </w:rPr>
              <w:br w:type="page"/>
            </w:r>
            <w:r w:rsidR="00AD347F" w:rsidRPr="000B03C6">
              <w:rPr>
                <w:rFonts w:ascii="方正小标宋简体" w:eastAsia="方正小标宋简体" w:hAnsi="宋体" w:cs="宋体" w:hint="eastAsia"/>
                <w:bCs/>
                <w:sz w:val="44"/>
                <w:szCs w:val="44"/>
              </w:rPr>
              <w:t>成都大学</w:t>
            </w:r>
            <w:r w:rsidRPr="000B03C6">
              <w:rPr>
                <w:rFonts w:ascii="方正小标宋简体" w:eastAsia="方正小标宋简体" w:hAnsi="宋体" w:cs="宋体" w:hint="eastAsia"/>
                <w:bCs/>
                <w:sz w:val="44"/>
                <w:szCs w:val="44"/>
              </w:rPr>
              <w:t>科研项目人员绩效发放申请表</w:t>
            </w:r>
          </w:p>
          <w:p w:rsidR="00767347" w:rsidRPr="001A01C8" w:rsidRDefault="00767347" w:rsidP="000B03C6">
            <w:pPr>
              <w:spacing w:line="240" w:lineRule="exact"/>
              <w:ind w:right="845"/>
              <w:jc w:val="both"/>
              <w:rPr>
                <w:rFonts w:ascii="宋体" w:hAnsi="宋体" w:cs="宋体"/>
                <w:b/>
                <w:bCs/>
                <w:szCs w:val="21"/>
              </w:rPr>
            </w:pPr>
          </w:p>
        </w:tc>
      </w:tr>
      <w:tr w:rsidR="00767347" w:rsidRPr="000B03C6" w:rsidTr="00E20384">
        <w:trPr>
          <w:trHeight w:val="420"/>
          <w:jc w:val="center"/>
        </w:trPr>
        <w:tc>
          <w:tcPr>
            <w:tcW w:w="248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347" w:rsidRPr="000B03C6" w:rsidRDefault="00767347" w:rsidP="006B6732">
            <w:pPr>
              <w:spacing w:line="570" w:lineRule="exact"/>
              <w:rPr>
                <w:rFonts w:asciiTheme="minorEastAsia" w:eastAsiaTheme="minorEastAsia" w:hAnsiTheme="minorEastAsia" w:cs="宋体"/>
                <w:bCs/>
                <w:sz w:val="21"/>
                <w:szCs w:val="21"/>
              </w:rPr>
            </w:pPr>
            <w:r w:rsidRPr="000B03C6"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</w:rPr>
              <w:t>单位：</w:t>
            </w:r>
          </w:p>
        </w:tc>
        <w:tc>
          <w:tcPr>
            <w:tcW w:w="25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347" w:rsidRPr="000B03C6" w:rsidRDefault="00767347" w:rsidP="00F95654">
            <w:pPr>
              <w:spacing w:line="570" w:lineRule="exact"/>
              <w:rPr>
                <w:rFonts w:asciiTheme="minorEastAsia" w:eastAsiaTheme="minorEastAsia" w:hAnsiTheme="minorEastAsia" w:cs="宋体"/>
                <w:bCs/>
                <w:sz w:val="21"/>
                <w:szCs w:val="21"/>
              </w:rPr>
            </w:pPr>
            <w:r w:rsidRPr="000B03C6"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</w:rPr>
              <w:t>间接费用经费号：</w:t>
            </w:r>
          </w:p>
        </w:tc>
      </w:tr>
      <w:tr w:rsidR="00767347" w:rsidRPr="000B03C6" w:rsidTr="000B03C6">
        <w:trPr>
          <w:trHeight w:val="420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347" w:rsidRPr="000B03C6" w:rsidRDefault="00767347" w:rsidP="00F95654">
            <w:pPr>
              <w:spacing w:line="570" w:lineRule="exact"/>
              <w:rPr>
                <w:rFonts w:asciiTheme="minorEastAsia" w:eastAsiaTheme="minorEastAsia" w:hAnsiTheme="minorEastAsia" w:cs="宋体"/>
                <w:bCs/>
                <w:sz w:val="21"/>
                <w:szCs w:val="21"/>
              </w:rPr>
            </w:pPr>
            <w:r w:rsidRPr="000B03C6"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</w:rPr>
              <w:t>项目名称：</w:t>
            </w:r>
          </w:p>
        </w:tc>
      </w:tr>
      <w:tr w:rsidR="00767347" w:rsidRPr="000B03C6" w:rsidTr="000B03C6">
        <w:trPr>
          <w:trHeight w:val="420"/>
          <w:jc w:val="center"/>
        </w:trPr>
        <w:tc>
          <w:tcPr>
            <w:tcW w:w="278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7347" w:rsidRPr="000B03C6" w:rsidRDefault="00767347" w:rsidP="00F95654">
            <w:pPr>
              <w:spacing w:line="570" w:lineRule="exact"/>
              <w:rPr>
                <w:rFonts w:asciiTheme="minorEastAsia" w:eastAsiaTheme="minorEastAsia" w:hAnsiTheme="minorEastAsia" w:cs="宋体"/>
                <w:bCs/>
                <w:sz w:val="21"/>
                <w:szCs w:val="21"/>
              </w:rPr>
            </w:pPr>
            <w:r w:rsidRPr="000B03C6"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</w:rPr>
              <w:t>项目来源：</w:t>
            </w:r>
          </w:p>
        </w:tc>
        <w:tc>
          <w:tcPr>
            <w:tcW w:w="22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7347" w:rsidRPr="000B03C6" w:rsidRDefault="00767347" w:rsidP="00F95654">
            <w:pPr>
              <w:spacing w:line="570" w:lineRule="exact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  <w:r w:rsidRPr="000B03C6">
              <w:rPr>
                <w:rFonts w:asciiTheme="minorEastAsia" w:eastAsiaTheme="minorEastAsia" w:hAnsiTheme="minorEastAsia" w:cs="宋体" w:hint="eastAsia"/>
                <w:sz w:val="21"/>
                <w:szCs w:val="21"/>
              </w:rPr>
              <w:t>项目批准号：</w:t>
            </w:r>
          </w:p>
        </w:tc>
      </w:tr>
      <w:tr w:rsidR="00767347" w:rsidRPr="000B03C6" w:rsidTr="000B03C6">
        <w:trPr>
          <w:trHeight w:val="420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7347" w:rsidRPr="000B03C6" w:rsidRDefault="00767347" w:rsidP="00F95654">
            <w:pPr>
              <w:spacing w:line="570" w:lineRule="exact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  <w:r w:rsidRPr="000B03C6"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</w:rPr>
              <w:t>项目执行期限：</w:t>
            </w:r>
          </w:p>
        </w:tc>
      </w:tr>
      <w:tr w:rsidR="00767347" w:rsidRPr="000B03C6" w:rsidTr="000B03C6">
        <w:trPr>
          <w:trHeight w:val="420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7347" w:rsidRPr="000B03C6" w:rsidRDefault="00767347" w:rsidP="00F95654">
            <w:pPr>
              <w:spacing w:line="570" w:lineRule="exact"/>
              <w:rPr>
                <w:rFonts w:asciiTheme="minorEastAsia" w:eastAsiaTheme="minorEastAsia" w:hAnsiTheme="minorEastAsia" w:cs="宋体"/>
                <w:bCs/>
                <w:sz w:val="21"/>
                <w:szCs w:val="21"/>
              </w:rPr>
            </w:pPr>
            <w:r w:rsidRPr="000B03C6"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</w:rPr>
              <w:t>绩效预算额度：      元，目前余额：        元</w:t>
            </w:r>
          </w:p>
          <w:p w:rsidR="00767347" w:rsidRPr="000B03C6" w:rsidRDefault="00767347" w:rsidP="00F95654">
            <w:pPr>
              <w:spacing w:line="570" w:lineRule="exact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  <w:r w:rsidRPr="000B03C6">
              <w:rPr>
                <w:rFonts w:asciiTheme="minorEastAsia" w:eastAsiaTheme="minorEastAsia" w:hAnsiTheme="minorEastAsia" w:cs="宋体" w:hint="eastAsia"/>
                <w:sz w:val="21"/>
                <w:szCs w:val="21"/>
              </w:rPr>
              <w:t xml:space="preserve">本次申请发放金额：  </w:t>
            </w:r>
            <w:r w:rsidRPr="000B03C6">
              <w:rPr>
                <w:rFonts w:asciiTheme="minorEastAsia" w:eastAsiaTheme="minorEastAsia" w:hAnsiTheme="minorEastAsia" w:cs="宋体" w:hint="eastAsia"/>
                <w:b/>
                <w:sz w:val="21"/>
                <w:szCs w:val="21"/>
              </w:rPr>
              <w:t xml:space="preserve">     </w:t>
            </w:r>
            <w:r w:rsidRPr="000B03C6">
              <w:rPr>
                <w:rFonts w:asciiTheme="minorEastAsia" w:eastAsiaTheme="minorEastAsia" w:hAnsiTheme="minorEastAsia" w:cs="宋体" w:hint="eastAsia"/>
                <w:sz w:val="21"/>
                <w:szCs w:val="21"/>
              </w:rPr>
              <w:t>元</w:t>
            </w:r>
          </w:p>
        </w:tc>
      </w:tr>
      <w:tr w:rsidR="00767347" w:rsidRPr="000B03C6" w:rsidTr="000B03C6">
        <w:trPr>
          <w:trHeight w:val="584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7347" w:rsidRPr="000B03C6" w:rsidRDefault="00767347" w:rsidP="000B03C6">
            <w:pPr>
              <w:spacing w:line="570" w:lineRule="exact"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  <w:r w:rsidRPr="000B03C6"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</w:rPr>
              <w:t>人员绩效发放明细</w:t>
            </w:r>
          </w:p>
        </w:tc>
      </w:tr>
      <w:tr w:rsidR="00767347" w:rsidRPr="000B03C6" w:rsidTr="00CE5AB5">
        <w:trPr>
          <w:trHeight w:val="1360"/>
          <w:jc w:val="center"/>
        </w:trPr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347" w:rsidRPr="000B03C6" w:rsidRDefault="00767347" w:rsidP="000B03C6">
            <w:pPr>
              <w:spacing w:line="570" w:lineRule="exact"/>
              <w:jc w:val="center"/>
              <w:rPr>
                <w:rFonts w:asciiTheme="minorEastAsia" w:eastAsiaTheme="minorEastAsia" w:hAnsiTheme="minorEastAsia" w:cs="宋体"/>
                <w:b/>
                <w:bCs/>
                <w:sz w:val="21"/>
                <w:szCs w:val="21"/>
              </w:rPr>
            </w:pPr>
            <w:bookmarkStart w:id="0" w:name="_GoBack"/>
            <w:bookmarkEnd w:id="0"/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347" w:rsidRPr="000B03C6" w:rsidRDefault="00767347" w:rsidP="000B03C6">
            <w:pPr>
              <w:spacing w:line="570" w:lineRule="exact"/>
              <w:jc w:val="center"/>
              <w:rPr>
                <w:rFonts w:asciiTheme="minorEastAsia" w:eastAsiaTheme="minorEastAsia" w:hAnsiTheme="minorEastAsia" w:cs="宋体"/>
                <w:b/>
                <w:bCs/>
                <w:sz w:val="21"/>
                <w:szCs w:val="21"/>
              </w:rPr>
            </w:pPr>
            <w:r w:rsidRPr="000B03C6">
              <w:rPr>
                <w:rFonts w:asciiTheme="minorEastAsia" w:eastAsiaTheme="minorEastAsia" w:hAnsiTheme="minorEastAsia" w:cs="宋体" w:hint="eastAsia"/>
                <w:b/>
                <w:bCs/>
                <w:sz w:val="21"/>
                <w:szCs w:val="21"/>
              </w:rPr>
              <w:t>工资号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347" w:rsidRPr="000B03C6" w:rsidRDefault="00767347" w:rsidP="000B03C6">
            <w:pPr>
              <w:spacing w:line="570" w:lineRule="exact"/>
              <w:jc w:val="center"/>
              <w:rPr>
                <w:rFonts w:asciiTheme="minorEastAsia" w:eastAsiaTheme="minorEastAsia" w:hAnsiTheme="minorEastAsia" w:cs="宋体"/>
                <w:b/>
                <w:bCs/>
                <w:sz w:val="21"/>
                <w:szCs w:val="21"/>
              </w:rPr>
            </w:pPr>
            <w:r w:rsidRPr="000B03C6">
              <w:rPr>
                <w:rFonts w:asciiTheme="minorEastAsia" w:eastAsiaTheme="minorEastAsia" w:hAnsiTheme="minorEastAsia" w:cs="宋体" w:hint="eastAsia"/>
                <w:b/>
                <w:bCs/>
                <w:sz w:val="21"/>
                <w:szCs w:val="21"/>
              </w:rPr>
              <w:t>姓名</w:t>
            </w: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347" w:rsidRPr="000B03C6" w:rsidRDefault="00767347" w:rsidP="000B03C6">
            <w:pPr>
              <w:spacing w:line="570" w:lineRule="exact"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</w:p>
          <w:p w:rsidR="00767347" w:rsidRPr="000B03C6" w:rsidRDefault="00767347" w:rsidP="000B03C6">
            <w:pPr>
              <w:spacing w:line="570" w:lineRule="exact"/>
              <w:jc w:val="center"/>
              <w:rPr>
                <w:rFonts w:asciiTheme="minorEastAsia" w:eastAsiaTheme="minorEastAsia" w:hAnsiTheme="minorEastAsia" w:cs="宋体"/>
                <w:b/>
                <w:sz w:val="21"/>
                <w:szCs w:val="21"/>
              </w:rPr>
            </w:pPr>
            <w:r w:rsidRPr="000B03C6">
              <w:rPr>
                <w:rFonts w:asciiTheme="minorEastAsia" w:eastAsiaTheme="minorEastAsia" w:hAnsiTheme="minorEastAsia" w:cs="宋体" w:hint="eastAsia"/>
                <w:b/>
                <w:sz w:val="21"/>
                <w:szCs w:val="21"/>
              </w:rPr>
              <w:t>所在单位</w:t>
            </w:r>
          </w:p>
          <w:p w:rsidR="00767347" w:rsidRPr="000B03C6" w:rsidRDefault="00767347" w:rsidP="000B03C6">
            <w:pPr>
              <w:spacing w:line="570" w:lineRule="exact"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</w:p>
        </w:tc>
        <w:tc>
          <w:tcPr>
            <w:tcW w:w="169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347" w:rsidRPr="000B03C6" w:rsidRDefault="00767347" w:rsidP="000B03C6">
            <w:pPr>
              <w:spacing w:line="570" w:lineRule="exact"/>
              <w:jc w:val="center"/>
              <w:rPr>
                <w:rFonts w:asciiTheme="minorEastAsia" w:eastAsiaTheme="minorEastAsia" w:hAnsiTheme="minorEastAsia" w:cs="宋体"/>
                <w:b/>
                <w:bCs/>
                <w:sz w:val="21"/>
                <w:szCs w:val="21"/>
              </w:rPr>
            </w:pPr>
            <w:r w:rsidRPr="000B03C6">
              <w:rPr>
                <w:rFonts w:asciiTheme="minorEastAsia" w:eastAsiaTheme="minorEastAsia" w:hAnsiTheme="minorEastAsia" w:cs="宋体" w:hint="eastAsia"/>
                <w:b/>
                <w:sz w:val="21"/>
                <w:szCs w:val="21"/>
              </w:rPr>
              <w:t>在本项目中完成情况及工作时间</w:t>
            </w:r>
          </w:p>
        </w:tc>
        <w:tc>
          <w:tcPr>
            <w:tcW w:w="10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347" w:rsidRPr="000B03C6" w:rsidRDefault="00767347" w:rsidP="000B03C6">
            <w:pPr>
              <w:spacing w:line="570" w:lineRule="exact"/>
              <w:jc w:val="center"/>
              <w:rPr>
                <w:rFonts w:asciiTheme="minorEastAsia" w:eastAsiaTheme="minorEastAsia" w:hAnsiTheme="minorEastAsia" w:cs="宋体"/>
                <w:b/>
                <w:bCs/>
                <w:sz w:val="21"/>
                <w:szCs w:val="21"/>
              </w:rPr>
            </w:pPr>
            <w:r w:rsidRPr="000B03C6">
              <w:rPr>
                <w:rFonts w:asciiTheme="minorEastAsia" w:eastAsiaTheme="minorEastAsia" w:hAnsiTheme="minorEastAsia" w:cs="宋体" w:hint="eastAsia"/>
                <w:b/>
                <w:bCs/>
                <w:sz w:val="21"/>
                <w:szCs w:val="21"/>
              </w:rPr>
              <w:t>发放金额（元）</w:t>
            </w:r>
          </w:p>
        </w:tc>
      </w:tr>
      <w:tr w:rsidR="00767347" w:rsidRPr="000B03C6" w:rsidTr="00E20384">
        <w:trPr>
          <w:trHeight w:val="420"/>
          <w:jc w:val="center"/>
        </w:trPr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347" w:rsidRPr="000B03C6" w:rsidRDefault="00767347" w:rsidP="000B03C6">
            <w:pPr>
              <w:spacing w:line="57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B03C6">
              <w:rPr>
                <w:rFonts w:asciiTheme="minorEastAsia" w:eastAsiaTheme="minorEastAsia" w:hAnsiTheme="minorEastAsia"/>
                <w:sz w:val="21"/>
                <w:szCs w:val="21"/>
              </w:rPr>
              <w:t>1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347" w:rsidRPr="000B03C6" w:rsidRDefault="00767347" w:rsidP="000B03C6">
            <w:pPr>
              <w:spacing w:line="57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347" w:rsidRPr="000B03C6" w:rsidRDefault="00767347" w:rsidP="000B03C6">
            <w:pPr>
              <w:spacing w:line="570" w:lineRule="exact"/>
              <w:jc w:val="center"/>
              <w:rPr>
                <w:rFonts w:asciiTheme="minorEastAsia" w:eastAsiaTheme="minorEastAsia" w:hAnsiTheme="minorEastAsia" w:cs="宋体"/>
                <w:color w:val="FF0000"/>
                <w:sz w:val="21"/>
                <w:szCs w:val="21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347" w:rsidRPr="000B03C6" w:rsidRDefault="00767347" w:rsidP="000B03C6">
            <w:pPr>
              <w:spacing w:line="570" w:lineRule="exact"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</w:p>
        </w:tc>
        <w:tc>
          <w:tcPr>
            <w:tcW w:w="169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347" w:rsidRPr="000B03C6" w:rsidRDefault="00767347" w:rsidP="000B03C6">
            <w:pPr>
              <w:spacing w:line="570" w:lineRule="exact"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</w:p>
        </w:tc>
        <w:tc>
          <w:tcPr>
            <w:tcW w:w="10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347" w:rsidRPr="000B03C6" w:rsidRDefault="00767347" w:rsidP="000B03C6">
            <w:pPr>
              <w:spacing w:line="570" w:lineRule="exact"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</w:p>
        </w:tc>
      </w:tr>
      <w:tr w:rsidR="00767347" w:rsidRPr="000B03C6" w:rsidTr="00E20384">
        <w:trPr>
          <w:trHeight w:val="420"/>
          <w:jc w:val="center"/>
        </w:trPr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347" w:rsidRPr="000B03C6" w:rsidRDefault="00767347" w:rsidP="000B03C6">
            <w:pPr>
              <w:spacing w:line="57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B03C6">
              <w:rPr>
                <w:rFonts w:asciiTheme="minorEastAsia" w:eastAsiaTheme="minorEastAsia" w:hAnsiTheme="minorEastAsia"/>
                <w:sz w:val="21"/>
                <w:szCs w:val="21"/>
              </w:rPr>
              <w:t>2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347" w:rsidRPr="000B03C6" w:rsidRDefault="00767347" w:rsidP="000B03C6">
            <w:pPr>
              <w:spacing w:line="57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347" w:rsidRPr="000B03C6" w:rsidRDefault="00767347" w:rsidP="000B03C6">
            <w:pPr>
              <w:spacing w:line="570" w:lineRule="exact"/>
              <w:jc w:val="center"/>
              <w:rPr>
                <w:rFonts w:asciiTheme="minorEastAsia" w:eastAsiaTheme="minorEastAsia" w:hAnsiTheme="minorEastAsia" w:cs="宋体"/>
                <w:color w:val="FF0000"/>
                <w:sz w:val="21"/>
                <w:szCs w:val="21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347" w:rsidRPr="000B03C6" w:rsidRDefault="00767347" w:rsidP="000B03C6">
            <w:pPr>
              <w:spacing w:line="570" w:lineRule="exact"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</w:p>
        </w:tc>
        <w:tc>
          <w:tcPr>
            <w:tcW w:w="169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347" w:rsidRPr="000B03C6" w:rsidRDefault="00767347" w:rsidP="000B03C6">
            <w:pPr>
              <w:spacing w:line="570" w:lineRule="exact"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</w:p>
        </w:tc>
        <w:tc>
          <w:tcPr>
            <w:tcW w:w="10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347" w:rsidRPr="000B03C6" w:rsidRDefault="00767347" w:rsidP="000B03C6">
            <w:pPr>
              <w:spacing w:line="570" w:lineRule="exact"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</w:p>
        </w:tc>
      </w:tr>
      <w:tr w:rsidR="00767347" w:rsidRPr="000B03C6" w:rsidTr="00E20384">
        <w:trPr>
          <w:trHeight w:val="420"/>
          <w:jc w:val="center"/>
        </w:trPr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347" w:rsidRPr="000B03C6" w:rsidRDefault="00767347" w:rsidP="000B03C6">
            <w:pPr>
              <w:spacing w:line="57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B03C6">
              <w:rPr>
                <w:rFonts w:asciiTheme="minorEastAsia" w:eastAsiaTheme="minorEastAsia" w:hAnsiTheme="minorEastAsia"/>
                <w:sz w:val="21"/>
                <w:szCs w:val="21"/>
              </w:rPr>
              <w:t>3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347" w:rsidRPr="000B03C6" w:rsidRDefault="00767347" w:rsidP="000B03C6">
            <w:pPr>
              <w:spacing w:line="57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347" w:rsidRPr="000B03C6" w:rsidRDefault="00767347" w:rsidP="000B03C6">
            <w:pPr>
              <w:spacing w:line="570" w:lineRule="exact"/>
              <w:jc w:val="center"/>
              <w:rPr>
                <w:rFonts w:asciiTheme="minorEastAsia" w:eastAsiaTheme="minorEastAsia" w:hAnsiTheme="minorEastAsia" w:cs="宋体"/>
                <w:color w:val="FF0000"/>
                <w:sz w:val="21"/>
                <w:szCs w:val="21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347" w:rsidRPr="000B03C6" w:rsidRDefault="00767347" w:rsidP="000B03C6">
            <w:pPr>
              <w:spacing w:line="570" w:lineRule="exact"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</w:p>
        </w:tc>
        <w:tc>
          <w:tcPr>
            <w:tcW w:w="169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347" w:rsidRPr="000B03C6" w:rsidRDefault="00767347" w:rsidP="000B03C6">
            <w:pPr>
              <w:spacing w:line="570" w:lineRule="exact"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</w:p>
        </w:tc>
        <w:tc>
          <w:tcPr>
            <w:tcW w:w="10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347" w:rsidRPr="000B03C6" w:rsidRDefault="00767347" w:rsidP="000B03C6">
            <w:pPr>
              <w:spacing w:line="570" w:lineRule="exact"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</w:p>
        </w:tc>
      </w:tr>
      <w:tr w:rsidR="00767347" w:rsidRPr="000B03C6" w:rsidTr="00E20384">
        <w:trPr>
          <w:trHeight w:val="420"/>
          <w:jc w:val="center"/>
        </w:trPr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347" w:rsidRPr="000B03C6" w:rsidRDefault="00767347" w:rsidP="000B03C6">
            <w:pPr>
              <w:spacing w:line="57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347" w:rsidRPr="000B03C6" w:rsidRDefault="00767347" w:rsidP="000B03C6">
            <w:pPr>
              <w:spacing w:line="57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347" w:rsidRPr="000B03C6" w:rsidRDefault="00767347" w:rsidP="000B03C6">
            <w:pPr>
              <w:spacing w:line="570" w:lineRule="exact"/>
              <w:jc w:val="center"/>
              <w:rPr>
                <w:rFonts w:asciiTheme="minorEastAsia" w:eastAsiaTheme="minorEastAsia" w:hAnsiTheme="minorEastAsia" w:cs="宋体"/>
                <w:color w:val="FF0000"/>
                <w:sz w:val="21"/>
                <w:szCs w:val="21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347" w:rsidRPr="000B03C6" w:rsidRDefault="00767347" w:rsidP="000B03C6">
            <w:pPr>
              <w:spacing w:line="570" w:lineRule="exact"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</w:p>
        </w:tc>
        <w:tc>
          <w:tcPr>
            <w:tcW w:w="169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347" w:rsidRPr="000B03C6" w:rsidRDefault="00767347" w:rsidP="000B03C6">
            <w:pPr>
              <w:spacing w:line="570" w:lineRule="exact"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</w:p>
        </w:tc>
        <w:tc>
          <w:tcPr>
            <w:tcW w:w="10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347" w:rsidRPr="000B03C6" w:rsidRDefault="00767347" w:rsidP="000B03C6">
            <w:pPr>
              <w:spacing w:line="570" w:lineRule="exact"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</w:p>
        </w:tc>
      </w:tr>
      <w:tr w:rsidR="00767347" w:rsidRPr="000B03C6" w:rsidTr="00E20384">
        <w:trPr>
          <w:trHeight w:val="420"/>
          <w:jc w:val="center"/>
        </w:trPr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7347" w:rsidRPr="000B03C6" w:rsidRDefault="00767347" w:rsidP="000B03C6">
            <w:pPr>
              <w:spacing w:line="57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7347" w:rsidRPr="000B03C6" w:rsidRDefault="00767347" w:rsidP="000B03C6">
            <w:pPr>
              <w:spacing w:line="57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7347" w:rsidRPr="000B03C6" w:rsidRDefault="00767347" w:rsidP="000B03C6">
            <w:pPr>
              <w:spacing w:line="570" w:lineRule="exact"/>
              <w:jc w:val="center"/>
              <w:rPr>
                <w:rFonts w:asciiTheme="minorEastAsia" w:eastAsiaTheme="minorEastAsia" w:hAnsiTheme="minorEastAsia" w:cs="宋体"/>
                <w:color w:val="FF0000"/>
                <w:sz w:val="21"/>
                <w:szCs w:val="21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7347" w:rsidRPr="000B03C6" w:rsidRDefault="00767347" w:rsidP="000B03C6">
            <w:pPr>
              <w:spacing w:line="570" w:lineRule="exact"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</w:p>
        </w:tc>
        <w:tc>
          <w:tcPr>
            <w:tcW w:w="169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347" w:rsidRPr="000B03C6" w:rsidRDefault="00767347" w:rsidP="000B03C6">
            <w:pPr>
              <w:spacing w:line="570" w:lineRule="exact"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  <w:r w:rsidRPr="000B03C6">
              <w:rPr>
                <w:rFonts w:asciiTheme="minorEastAsia" w:eastAsiaTheme="minorEastAsia" w:hAnsiTheme="minorEastAsia" w:cs="宋体" w:hint="eastAsia"/>
                <w:sz w:val="21"/>
                <w:szCs w:val="21"/>
              </w:rPr>
              <w:t>总计</w:t>
            </w:r>
          </w:p>
        </w:tc>
        <w:tc>
          <w:tcPr>
            <w:tcW w:w="10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7347" w:rsidRPr="000B03C6" w:rsidRDefault="00767347" w:rsidP="000B03C6">
            <w:pPr>
              <w:spacing w:line="570" w:lineRule="exact"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</w:p>
        </w:tc>
      </w:tr>
    </w:tbl>
    <w:p w:rsidR="00767347" w:rsidRPr="000B03C6" w:rsidRDefault="00767347" w:rsidP="000B03C6">
      <w:pPr>
        <w:snapToGrid w:val="0"/>
        <w:spacing w:line="570" w:lineRule="exact"/>
        <w:rPr>
          <w:rFonts w:asciiTheme="minorEastAsia" w:eastAsiaTheme="minorEastAsia" w:hAnsiTheme="minorEastAsia"/>
          <w:sz w:val="21"/>
          <w:szCs w:val="21"/>
        </w:rPr>
      </w:pPr>
      <w:r w:rsidRPr="000B03C6">
        <w:rPr>
          <w:rFonts w:asciiTheme="minorEastAsia" w:eastAsiaTheme="minorEastAsia" w:hAnsiTheme="minorEastAsia" w:hint="eastAsia"/>
          <w:sz w:val="21"/>
          <w:szCs w:val="21"/>
        </w:rPr>
        <w:t>项目负责人声明：</w:t>
      </w:r>
    </w:p>
    <w:p w:rsidR="00767347" w:rsidRPr="000B03C6" w:rsidRDefault="00767347" w:rsidP="000B03C6">
      <w:pPr>
        <w:snapToGrid w:val="0"/>
        <w:spacing w:line="320" w:lineRule="exact"/>
        <w:ind w:firstLineChars="200" w:firstLine="420"/>
        <w:rPr>
          <w:rFonts w:asciiTheme="minorEastAsia" w:eastAsiaTheme="minorEastAsia" w:hAnsiTheme="minorEastAsia"/>
          <w:sz w:val="21"/>
          <w:szCs w:val="21"/>
        </w:rPr>
      </w:pPr>
      <w:r w:rsidRPr="000B03C6">
        <w:rPr>
          <w:rFonts w:asciiTheme="minorEastAsia" w:eastAsiaTheme="minorEastAsia" w:hAnsiTheme="minorEastAsia" w:hint="eastAsia"/>
          <w:sz w:val="21"/>
          <w:szCs w:val="21"/>
        </w:rPr>
        <w:t>1. 本项目已经通过（年度进展□中期检查□最终验收□），并已按要求及时向上级和学校主管部门报送了项目相关材料（包括计划任务书(合同书)、预算书、年度进展报告、中期总结报告、验收材料及其他相关文件等）。</w:t>
      </w:r>
    </w:p>
    <w:p w:rsidR="00767347" w:rsidRPr="000B03C6" w:rsidRDefault="0073574D" w:rsidP="000B03C6">
      <w:pPr>
        <w:snapToGrid w:val="0"/>
        <w:spacing w:line="320" w:lineRule="exact"/>
        <w:ind w:firstLineChars="200" w:firstLine="420"/>
        <w:rPr>
          <w:rFonts w:asciiTheme="minorEastAsia" w:eastAsiaTheme="minorEastAsia" w:hAnsiTheme="minorEastAsia"/>
          <w:sz w:val="21"/>
          <w:szCs w:val="21"/>
        </w:rPr>
      </w:pPr>
      <w:r w:rsidRPr="000B03C6">
        <w:rPr>
          <w:rFonts w:asciiTheme="minorEastAsia" w:eastAsiaTheme="minorEastAsia" w:hAnsiTheme="minorEastAsia" w:hint="eastAsia"/>
          <w:sz w:val="21"/>
          <w:szCs w:val="21"/>
        </w:rPr>
        <w:t>2</w:t>
      </w:r>
      <w:r w:rsidR="00767347" w:rsidRPr="000B03C6">
        <w:rPr>
          <w:rFonts w:asciiTheme="minorEastAsia" w:eastAsiaTheme="minorEastAsia" w:hAnsiTheme="minorEastAsia" w:hint="eastAsia"/>
          <w:sz w:val="21"/>
          <w:szCs w:val="21"/>
        </w:rPr>
        <w:t>.本次绩效发放申请方案已经组内公示，且无异议。</w:t>
      </w:r>
    </w:p>
    <w:p w:rsidR="00E526BA" w:rsidRPr="000B03C6" w:rsidRDefault="00767347" w:rsidP="000B03C6">
      <w:pPr>
        <w:spacing w:line="320" w:lineRule="exact"/>
        <w:ind w:firstLineChars="50" w:firstLine="105"/>
        <w:rPr>
          <w:rFonts w:asciiTheme="minorEastAsia" w:eastAsiaTheme="minorEastAsia" w:hAnsiTheme="minorEastAsia"/>
          <w:sz w:val="21"/>
          <w:szCs w:val="21"/>
        </w:rPr>
      </w:pPr>
      <w:r w:rsidRPr="000B03C6">
        <w:rPr>
          <w:rFonts w:asciiTheme="minorEastAsia" w:eastAsiaTheme="minorEastAsia" w:hAnsiTheme="minorEastAsia" w:hint="eastAsia"/>
          <w:sz w:val="21"/>
          <w:szCs w:val="21"/>
        </w:rPr>
        <w:t>项目负责人（签字）：                     申请日期：</w:t>
      </w:r>
    </w:p>
    <w:sectPr w:rsidR="00E526BA" w:rsidRPr="000B03C6" w:rsidSect="007E2591">
      <w:footerReference w:type="even" r:id="rId9"/>
      <w:footerReference w:type="default" r:id="rId10"/>
      <w:pgSz w:w="11900" w:h="16840" w:code="9"/>
      <w:pgMar w:top="2098" w:right="1474" w:bottom="1985" w:left="1588" w:header="0" w:footer="158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3AF" w:rsidRDefault="003F63AF" w:rsidP="00DF333E">
      <w:r>
        <w:separator/>
      </w:r>
    </w:p>
  </w:endnote>
  <w:endnote w:type="continuationSeparator" w:id="0">
    <w:p w:rsidR="003F63AF" w:rsidRDefault="003F63AF" w:rsidP="00DF33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FangSong">
    <w:altName w:val="·..."/>
    <w:panose1 w:val="00000000000000000000"/>
    <w:charset w:val="86"/>
    <w:family w:val="swiss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EastAsia" w:eastAsiaTheme="minorEastAsia" w:hAnsiTheme="minorEastAsia"/>
        <w:sz w:val="28"/>
        <w:szCs w:val="28"/>
      </w:rPr>
      <w:id w:val="22033695"/>
      <w:docPartObj>
        <w:docPartGallery w:val="Page Numbers (Bottom of Page)"/>
        <w:docPartUnique/>
      </w:docPartObj>
    </w:sdtPr>
    <w:sdtEndPr/>
    <w:sdtContent>
      <w:p w:rsidR="007E2591" w:rsidRPr="007E2591" w:rsidRDefault="00D7005D" w:rsidP="007E2591">
        <w:pPr>
          <w:pStyle w:val="a4"/>
          <w:numPr>
            <w:ilvl w:val="0"/>
            <w:numId w:val="2"/>
          </w:numPr>
          <w:rPr>
            <w:rFonts w:asciiTheme="minorEastAsia" w:eastAsiaTheme="minorEastAsia" w:hAnsiTheme="minorEastAsia"/>
            <w:sz w:val="28"/>
            <w:szCs w:val="28"/>
          </w:rPr>
        </w:pPr>
        <w:r w:rsidRPr="007E2591">
          <w:rPr>
            <w:rFonts w:asciiTheme="minorEastAsia" w:eastAsiaTheme="minorEastAsia" w:hAnsiTheme="minorEastAsia"/>
            <w:sz w:val="28"/>
            <w:szCs w:val="28"/>
          </w:rPr>
          <w:fldChar w:fldCharType="begin"/>
        </w:r>
        <w:r w:rsidR="007E2591" w:rsidRPr="007E2591">
          <w:rPr>
            <w:rFonts w:asciiTheme="minorEastAsia" w:eastAsiaTheme="minorEastAsia" w:hAnsiTheme="minorEastAsia"/>
            <w:sz w:val="28"/>
            <w:szCs w:val="28"/>
          </w:rPr>
          <w:instrText xml:space="preserve"> PAGE   \* MERGEFORMAT </w:instrText>
        </w:r>
        <w:r w:rsidRPr="007E2591">
          <w:rPr>
            <w:rFonts w:asciiTheme="minorEastAsia" w:eastAsiaTheme="minorEastAsia" w:hAnsiTheme="minorEastAsia"/>
            <w:sz w:val="28"/>
            <w:szCs w:val="28"/>
          </w:rPr>
          <w:fldChar w:fldCharType="separate"/>
        </w:r>
        <w:r w:rsidR="00CE5AB5" w:rsidRPr="00CE5AB5">
          <w:rPr>
            <w:rFonts w:asciiTheme="minorEastAsia" w:eastAsiaTheme="minorEastAsia" w:hAnsiTheme="minorEastAsia"/>
            <w:noProof/>
            <w:sz w:val="28"/>
            <w:szCs w:val="28"/>
            <w:lang w:val="zh-CN"/>
          </w:rPr>
          <w:t>2</w:t>
        </w:r>
        <w:r w:rsidRPr="007E2591">
          <w:rPr>
            <w:rFonts w:asciiTheme="minorEastAsia" w:eastAsiaTheme="minorEastAsia" w:hAnsiTheme="minorEastAsia"/>
            <w:sz w:val="28"/>
            <w:szCs w:val="28"/>
          </w:rPr>
          <w:fldChar w:fldCharType="end"/>
        </w:r>
        <w:r w:rsidR="007E2591">
          <w:rPr>
            <w:rFonts w:asciiTheme="minorEastAsia" w:eastAsiaTheme="minorEastAsia" w:hAnsiTheme="minorEastAsia" w:hint="eastAsia"/>
            <w:sz w:val="28"/>
            <w:szCs w:val="28"/>
          </w:rPr>
          <w:t xml:space="preserve"> —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033679"/>
      <w:docPartObj>
        <w:docPartGallery w:val="Page Numbers (Bottom of Page)"/>
        <w:docPartUnique/>
      </w:docPartObj>
    </w:sdtPr>
    <w:sdtEndPr>
      <w:rPr>
        <w:rFonts w:asciiTheme="minorEastAsia" w:eastAsiaTheme="minorEastAsia" w:hAnsiTheme="minorEastAsia"/>
        <w:sz w:val="28"/>
        <w:szCs w:val="28"/>
      </w:rPr>
    </w:sdtEndPr>
    <w:sdtContent>
      <w:p w:rsidR="007E2591" w:rsidRPr="007E2591" w:rsidRDefault="00D7005D" w:rsidP="007E2591">
        <w:pPr>
          <w:pStyle w:val="a4"/>
          <w:numPr>
            <w:ilvl w:val="0"/>
            <w:numId w:val="1"/>
          </w:numPr>
          <w:jc w:val="right"/>
          <w:rPr>
            <w:rFonts w:asciiTheme="minorEastAsia" w:eastAsiaTheme="minorEastAsia" w:hAnsiTheme="minorEastAsia"/>
            <w:sz w:val="28"/>
            <w:szCs w:val="28"/>
          </w:rPr>
        </w:pPr>
        <w:r w:rsidRPr="007E2591">
          <w:rPr>
            <w:rFonts w:asciiTheme="minorEastAsia" w:eastAsiaTheme="minorEastAsia" w:hAnsiTheme="minorEastAsia"/>
            <w:sz w:val="28"/>
            <w:szCs w:val="28"/>
          </w:rPr>
          <w:fldChar w:fldCharType="begin"/>
        </w:r>
        <w:r w:rsidR="007E2591" w:rsidRPr="007E2591">
          <w:rPr>
            <w:rFonts w:asciiTheme="minorEastAsia" w:eastAsiaTheme="minorEastAsia" w:hAnsiTheme="minorEastAsia"/>
            <w:sz w:val="28"/>
            <w:szCs w:val="28"/>
          </w:rPr>
          <w:instrText xml:space="preserve"> PAGE   \* MERGEFORMAT </w:instrText>
        </w:r>
        <w:r w:rsidRPr="007E2591">
          <w:rPr>
            <w:rFonts w:asciiTheme="minorEastAsia" w:eastAsiaTheme="minorEastAsia" w:hAnsiTheme="minorEastAsia"/>
            <w:sz w:val="28"/>
            <w:szCs w:val="28"/>
          </w:rPr>
          <w:fldChar w:fldCharType="separate"/>
        </w:r>
        <w:r w:rsidR="00CE5AB5" w:rsidRPr="00CE5AB5">
          <w:rPr>
            <w:rFonts w:asciiTheme="minorEastAsia" w:eastAsiaTheme="minorEastAsia" w:hAnsiTheme="minorEastAsia"/>
            <w:noProof/>
            <w:sz w:val="28"/>
            <w:szCs w:val="28"/>
            <w:lang w:val="zh-CN"/>
          </w:rPr>
          <w:t>1</w:t>
        </w:r>
        <w:r w:rsidRPr="007E2591">
          <w:rPr>
            <w:rFonts w:asciiTheme="minorEastAsia" w:eastAsiaTheme="minorEastAsia" w:hAnsiTheme="minorEastAsia"/>
            <w:sz w:val="28"/>
            <w:szCs w:val="28"/>
          </w:rPr>
          <w:fldChar w:fldCharType="end"/>
        </w:r>
        <w:r w:rsidR="007E2591">
          <w:rPr>
            <w:rFonts w:asciiTheme="minorEastAsia" w:eastAsiaTheme="minorEastAsia" w:hAnsiTheme="minorEastAsia" w:hint="eastAsia"/>
            <w:sz w:val="28"/>
            <w:szCs w:val="28"/>
          </w:rPr>
          <w:t xml:space="preserve"> </w:t>
        </w:r>
        <w:r w:rsidR="007E2591" w:rsidRPr="007E2591">
          <w:rPr>
            <w:rFonts w:asciiTheme="minorEastAsia" w:eastAsiaTheme="minorEastAsia" w:hAnsiTheme="minorEastAsia" w:hint="eastAsia"/>
            <w:sz w:val="28"/>
            <w:szCs w:val="28"/>
          </w:rPr>
          <w:t>—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3AF" w:rsidRDefault="003F63AF" w:rsidP="00DF333E">
      <w:r>
        <w:separator/>
      </w:r>
    </w:p>
  </w:footnote>
  <w:footnote w:type="continuationSeparator" w:id="0">
    <w:p w:rsidR="003F63AF" w:rsidRDefault="003F63AF" w:rsidP="00DF33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1C4822"/>
    <w:multiLevelType w:val="hybridMultilevel"/>
    <w:tmpl w:val="92762A5E"/>
    <w:lvl w:ilvl="0" w:tplc="46DA8486">
      <w:start w:val="3"/>
      <w:numFmt w:val="bullet"/>
      <w:lvlText w:val="—"/>
      <w:lvlJc w:val="left"/>
      <w:pPr>
        <w:ind w:left="360" w:hanging="360"/>
      </w:pPr>
      <w:rPr>
        <w:rFonts w:ascii="宋体" w:eastAsia="宋体" w:hAnsi="宋体" w:cs="Arial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740B1967"/>
    <w:multiLevelType w:val="hybridMultilevel"/>
    <w:tmpl w:val="36023FD2"/>
    <w:lvl w:ilvl="0" w:tplc="513A96E4">
      <w:start w:val="3"/>
      <w:numFmt w:val="bullet"/>
      <w:lvlText w:val="—"/>
      <w:lvlJc w:val="left"/>
      <w:pPr>
        <w:ind w:left="360" w:hanging="360"/>
      </w:pPr>
      <w:rPr>
        <w:rFonts w:ascii="宋体" w:eastAsia="宋体" w:hAnsi="宋体" w:cs="Arial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14600"/>
    <w:rsid w:val="00011DC3"/>
    <w:rsid w:val="000357CC"/>
    <w:rsid w:val="00061FD1"/>
    <w:rsid w:val="0006608E"/>
    <w:rsid w:val="000734B0"/>
    <w:rsid w:val="0007397A"/>
    <w:rsid w:val="000863C3"/>
    <w:rsid w:val="000963BC"/>
    <w:rsid w:val="000B03C6"/>
    <w:rsid w:val="000B17B7"/>
    <w:rsid w:val="000C6272"/>
    <w:rsid w:val="000D25CC"/>
    <w:rsid w:val="000E111A"/>
    <w:rsid w:val="000E4F6D"/>
    <w:rsid w:val="000F1774"/>
    <w:rsid w:val="000F5BBD"/>
    <w:rsid w:val="00101868"/>
    <w:rsid w:val="00101AD9"/>
    <w:rsid w:val="00115443"/>
    <w:rsid w:val="001424AC"/>
    <w:rsid w:val="00143424"/>
    <w:rsid w:val="0015712B"/>
    <w:rsid w:val="001607E9"/>
    <w:rsid w:val="00164751"/>
    <w:rsid w:val="0017698A"/>
    <w:rsid w:val="00181E76"/>
    <w:rsid w:val="001A2C33"/>
    <w:rsid w:val="001B0C6E"/>
    <w:rsid w:val="001D1BDD"/>
    <w:rsid w:val="001D3D54"/>
    <w:rsid w:val="001E7AFE"/>
    <w:rsid w:val="00215585"/>
    <w:rsid w:val="0022580B"/>
    <w:rsid w:val="002329AD"/>
    <w:rsid w:val="00234A49"/>
    <w:rsid w:val="00236DB5"/>
    <w:rsid w:val="00251EF6"/>
    <w:rsid w:val="0025436B"/>
    <w:rsid w:val="00265E21"/>
    <w:rsid w:val="00282DA3"/>
    <w:rsid w:val="002835DA"/>
    <w:rsid w:val="002861BF"/>
    <w:rsid w:val="00293766"/>
    <w:rsid w:val="002A033C"/>
    <w:rsid w:val="002A4B50"/>
    <w:rsid w:val="002D69CB"/>
    <w:rsid w:val="002E702C"/>
    <w:rsid w:val="002E7DC7"/>
    <w:rsid w:val="003221C8"/>
    <w:rsid w:val="00322635"/>
    <w:rsid w:val="00334BBE"/>
    <w:rsid w:val="00346DC9"/>
    <w:rsid w:val="00380F9D"/>
    <w:rsid w:val="00383890"/>
    <w:rsid w:val="003959B6"/>
    <w:rsid w:val="0039744B"/>
    <w:rsid w:val="003B1D37"/>
    <w:rsid w:val="003B1F2C"/>
    <w:rsid w:val="003D67FB"/>
    <w:rsid w:val="003E3A31"/>
    <w:rsid w:val="003E6254"/>
    <w:rsid w:val="003E7082"/>
    <w:rsid w:val="003F63AF"/>
    <w:rsid w:val="004257F3"/>
    <w:rsid w:val="00435591"/>
    <w:rsid w:val="00455E6B"/>
    <w:rsid w:val="00481753"/>
    <w:rsid w:val="004939F5"/>
    <w:rsid w:val="00497F54"/>
    <w:rsid w:val="004B64C0"/>
    <w:rsid w:val="004C2BD1"/>
    <w:rsid w:val="004D00A3"/>
    <w:rsid w:val="004F6E96"/>
    <w:rsid w:val="004F72D7"/>
    <w:rsid w:val="00504772"/>
    <w:rsid w:val="00506A82"/>
    <w:rsid w:val="0051138F"/>
    <w:rsid w:val="0051303C"/>
    <w:rsid w:val="00515E07"/>
    <w:rsid w:val="005330DD"/>
    <w:rsid w:val="005331CD"/>
    <w:rsid w:val="00534864"/>
    <w:rsid w:val="005422A0"/>
    <w:rsid w:val="00577F2C"/>
    <w:rsid w:val="0058039A"/>
    <w:rsid w:val="00584695"/>
    <w:rsid w:val="005A55CC"/>
    <w:rsid w:val="005B34CA"/>
    <w:rsid w:val="005D34A8"/>
    <w:rsid w:val="005D54A4"/>
    <w:rsid w:val="005E46D2"/>
    <w:rsid w:val="005E7F3A"/>
    <w:rsid w:val="005F2540"/>
    <w:rsid w:val="005F348B"/>
    <w:rsid w:val="005F4A68"/>
    <w:rsid w:val="006052FF"/>
    <w:rsid w:val="00611849"/>
    <w:rsid w:val="00613D46"/>
    <w:rsid w:val="00614600"/>
    <w:rsid w:val="00630971"/>
    <w:rsid w:val="006416A6"/>
    <w:rsid w:val="0065759D"/>
    <w:rsid w:val="00681033"/>
    <w:rsid w:val="0069094C"/>
    <w:rsid w:val="006A088A"/>
    <w:rsid w:val="006A0D01"/>
    <w:rsid w:val="006A1F4F"/>
    <w:rsid w:val="006B40E1"/>
    <w:rsid w:val="006B6732"/>
    <w:rsid w:val="006C6DB6"/>
    <w:rsid w:val="006D0C6C"/>
    <w:rsid w:val="00702599"/>
    <w:rsid w:val="0071699F"/>
    <w:rsid w:val="00717DA1"/>
    <w:rsid w:val="00722BC4"/>
    <w:rsid w:val="0073574D"/>
    <w:rsid w:val="007406F2"/>
    <w:rsid w:val="007520D4"/>
    <w:rsid w:val="00763097"/>
    <w:rsid w:val="007659A3"/>
    <w:rsid w:val="00767347"/>
    <w:rsid w:val="007908CF"/>
    <w:rsid w:val="007A232B"/>
    <w:rsid w:val="007A6372"/>
    <w:rsid w:val="007A7858"/>
    <w:rsid w:val="007D3236"/>
    <w:rsid w:val="007E2591"/>
    <w:rsid w:val="008037EC"/>
    <w:rsid w:val="0085094E"/>
    <w:rsid w:val="008605A9"/>
    <w:rsid w:val="00865B0E"/>
    <w:rsid w:val="008675AE"/>
    <w:rsid w:val="008711C3"/>
    <w:rsid w:val="00897040"/>
    <w:rsid w:val="008B6D16"/>
    <w:rsid w:val="008C68FD"/>
    <w:rsid w:val="008D46CC"/>
    <w:rsid w:val="008F0DDB"/>
    <w:rsid w:val="008F349C"/>
    <w:rsid w:val="008F5024"/>
    <w:rsid w:val="008F75E0"/>
    <w:rsid w:val="0090742E"/>
    <w:rsid w:val="0094409E"/>
    <w:rsid w:val="00954FD9"/>
    <w:rsid w:val="00967435"/>
    <w:rsid w:val="009836BD"/>
    <w:rsid w:val="00991A5F"/>
    <w:rsid w:val="009D318D"/>
    <w:rsid w:val="009E3908"/>
    <w:rsid w:val="009F0549"/>
    <w:rsid w:val="009F3877"/>
    <w:rsid w:val="00A259CA"/>
    <w:rsid w:val="00A321AB"/>
    <w:rsid w:val="00A32763"/>
    <w:rsid w:val="00A34D5E"/>
    <w:rsid w:val="00A4430C"/>
    <w:rsid w:val="00A46C54"/>
    <w:rsid w:val="00A6447B"/>
    <w:rsid w:val="00A67975"/>
    <w:rsid w:val="00A94E67"/>
    <w:rsid w:val="00A974BD"/>
    <w:rsid w:val="00AB2DBD"/>
    <w:rsid w:val="00AC029E"/>
    <w:rsid w:val="00AC4DB0"/>
    <w:rsid w:val="00AC5C6F"/>
    <w:rsid w:val="00AD0A35"/>
    <w:rsid w:val="00AD347F"/>
    <w:rsid w:val="00AE23FD"/>
    <w:rsid w:val="00B05587"/>
    <w:rsid w:val="00B22540"/>
    <w:rsid w:val="00B23496"/>
    <w:rsid w:val="00B45CFA"/>
    <w:rsid w:val="00B4737F"/>
    <w:rsid w:val="00B760FC"/>
    <w:rsid w:val="00B8159F"/>
    <w:rsid w:val="00B86C39"/>
    <w:rsid w:val="00B87B09"/>
    <w:rsid w:val="00BE3299"/>
    <w:rsid w:val="00BF41FB"/>
    <w:rsid w:val="00C12B74"/>
    <w:rsid w:val="00C171EB"/>
    <w:rsid w:val="00C64A19"/>
    <w:rsid w:val="00C660EC"/>
    <w:rsid w:val="00C920CC"/>
    <w:rsid w:val="00CB4677"/>
    <w:rsid w:val="00CB48F5"/>
    <w:rsid w:val="00CC0B05"/>
    <w:rsid w:val="00CC34D1"/>
    <w:rsid w:val="00CE5AB5"/>
    <w:rsid w:val="00CF4667"/>
    <w:rsid w:val="00D030C6"/>
    <w:rsid w:val="00D04329"/>
    <w:rsid w:val="00D14243"/>
    <w:rsid w:val="00D23617"/>
    <w:rsid w:val="00D36175"/>
    <w:rsid w:val="00D7005D"/>
    <w:rsid w:val="00D83671"/>
    <w:rsid w:val="00DA4723"/>
    <w:rsid w:val="00DC07F8"/>
    <w:rsid w:val="00DC671A"/>
    <w:rsid w:val="00DD157A"/>
    <w:rsid w:val="00DD1C7E"/>
    <w:rsid w:val="00DE4038"/>
    <w:rsid w:val="00DF281A"/>
    <w:rsid w:val="00DF333E"/>
    <w:rsid w:val="00DF3C70"/>
    <w:rsid w:val="00E136DC"/>
    <w:rsid w:val="00E20384"/>
    <w:rsid w:val="00E32235"/>
    <w:rsid w:val="00E526BA"/>
    <w:rsid w:val="00E624C0"/>
    <w:rsid w:val="00E645E2"/>
    <w:rsid w:val="00E66298"/>
    <w:rsid w:val="00E750DB"/>
    <w:rsid w:val="00E84FC6"/>
    <w:rsid w:val="00E917CC"/>
    <w:rsid w:val="00EA37D9"/>
    <w:rsid w:val="00EB1E78"/>
    <w:rsid w:val="00EB410E"/>
    <w:rsid w:val="00EC3486"/>
    <w:rsid w:val="00EF74A6"/>
    <w:rsid w:val="00F31D6B"/>
    <w:rsid w:val="00F5532E"/>
    <w:rsid w:val="00F63537"/>
    <w:rsid w:val="00F75A0C"/>
    <w:rsid w:val="00F95654"/>
    <w:rsid w:val="00FA141E"/>
    <w:rsid w:val="00FC44ED"/>
    <w:rsid w:val="00FE7EA0"/>
    <w:rsid w:val="00FF16F8"/>
    <w:rsid w:val="00FF2AB5"/>
    <w:rsid w:val="136B38C7"/>
    <w:rsid w:val="2EF968F1"/>
    <w:rsid w:val="387509C4"/>
    <w:rsid w:val="4C773B7D"/>
    <w:rsid w:val="58855FC1"/>
    <w:rsid w:val="5C5B7B2B"/>
    <w:rsid w:val="5FA71546"/>
    <w:rsid w:val="749176C1"/>
    <w:rsid w:val="7D89091A"/>
    <w:rsid w:val="7EE1694D"/>
    <w:rsid w:val="7F990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Arial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/>
    <w:lsdException w:name="header" w:semiHidden="0"/>
    <w:lsdException w:name="footer" w:semiHidden="0"/>
    <w:lsdException w:name="caption" w:uiPriority="35" w:qFormat="1"/>
    <w:lsdException w:name="annotation reference" w:semiHidden="0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annotation subject" w:semiHidden="0"/>
    <w:lsdException w:name="Balloon Text" w:semiHidden="0"/>
    <w:lsdException w:name="Table Grid" w:semiHidden="0" w:uiPriority="5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7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unhideWhenUsed/>
    <w:rsid w:val="00293766"/>
    <w:rPr>
      <w:sz w:val="21"/>
      <w:szCs w:val="21"/>
    </w:rPr>
  </w:style>
  <w:style w:type="character" w:customStyle="1" w:styleId="Char">
    <w:name w:val="页脚 Char"/>
    <w:link w:val="a4"/>
    <w:uiPriority w:val="99"/>
    <w:rsid w:val="00293766"/>
    <w:rPr>
      <w:sz w:val="18"/>
      <w:szCs w:val="18"/>
    </w:rPr>
  </w:style>
  <w:style w:type="character" w:customStyle="1" w:styleId="Char0">
    <w:name w:val="批注框文本 Char"/>
    <w:link w:val="a5"/>
    <w:uiPriority w:val="99"/>
    <w:semiHidden/>
    <w:rsid w:val="00293766"/>
    <w:rPr>
      <w:sz w:val="18"/>
      <w:szCs w:val="18"/>
    </w:rPr>
  </w:style>
  <w:style w:type="character" w:customStyle="1" w:styleId="Char1">
    <w:name w:val="批注文字 Char"/>
    <w:basedOn w:val="a0"/>
    <w:link w:val="a6"/>
    <w:uiPriority w:val="99"/>
    <w:semiHidden/>
    <w:rsid w:val="00293766"/>
  </w:style>
  <w:style w:type="character" w:customStyle="1" w:styleId="Char2">
    <w:name w:val="页眉 Char"/>
    <w:link w:val="a7"/>
    <w:uiPriority w:val="99"/>
    <w:rsid w:val="00293766"/>
    <w:rPr>
      <w:sz w:val="18"/>
      <w:szCs w:val="18"/>
    </w:rPr>
  </w:style>
  <w:style w:type="character" w:customStyle="1" w:styleId="Char3">
    <w:name w:val="批注主题 Char"/>
    <w:link w:val="a8"/>
    <w:uiPriority w:val="99"/>
    <w:semiHidden/>
    <w:rsid w:val="00293766"/>
    <w:rPr>
      <w:b/>
      <w:bCs/>
    </w:rPr>
  </w:style>
  <w:style w:type="paragraph" w:styleId="a6">
    <w:name w:val="annotation text"/>
    <w:basedOn w:val="a"/>
    <w:link w:val="Char1"/>
    <w:uiPriority w:val="99"/>
    <w:unhideWhenUsed/>
    <w:rsid w:val="00293766"/>
  </w:style>
  <w:style w:type="paragraph" w:styleId="a8">
    <w:name w:val="annotation subject"/>
    <w:basedOn w:val="a6"/>
    <w:next w:val="a6"/>
    <w:link w:val="Char3"/>
    <w:uiPriority w:val="99"/>
    <w:unhideWhenUsed/>
    <w:rsid w:val="00293766"/>
    <w:rPr>
      <w:b/>
      <w:bCs/>
    </w:rPr>
  </w:style>
  <w:style w:type="paragraph" w:styleId="a9">
    <w:name w:val="Revision"/>
    <w:uiPriority w:val="99"/>
    <w:semiHidden/>
    <w:rsid w:val="00293766"/>
  </w:style>
  <w:style w:type="paragraph" w:styleId="a5">
    <w:name w:val="Balloon Text"/>
    <w:basedOn w:val="a"/>
    <w:link w:val="Char0"/>
    <w:uiPriority w:val="99"/>
    <w:unhideWhenUsed/>
    <w:rsid w:val="00293766"/>
    <w:rPr>
      <w:sz w:val="18"/>
      <w:szCs w:val="18"/>
    </w:rPr>
  </w:style>
  <w:style w:type="paragraph" w:styleId="a7">
    <w:name w:val="header"/>
    <w:basedOn w:val="a"/>
    <w:link w:val="Char2"/>
    <w:uiPriority w:val="99"/>
    <w:unhideWhenUsed/>
    <w:rsid w:val="002937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Char"/>
    <w:uiPriority w:val="99"/>
    <w:unhideWhenUsed/>
    <w:rsid w:val="00293766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a">
    <w:name w:val="Normal (Web)"/>
    <w:basedOn w:val="a"/>
    <w:uiPriority w:val="99"/>
    <w:semiHidden/>
    <w:unhideWhenUsed/>
    <w:rsid w:val="003B1D37"/>
    <w:pPr>
      <w:spacing w:before="100" w:beforeAutospacing="1" w:after="100" w:afterAutospacing="1"/>
    </w:pPr>
    <w:rPr>
      <w:rFonts w:ascii="宋体" w:hAnsi="宋体" w:cs="宋体"/>
      <w:sz w:val="24"/>
      <w:szCs w:val="24"/>
    </w:rPr>
  </w:style>
  <w:style w:type="paragraph" w:customStyle="1" w:styleId="Default">
    <w:name w:val="Default"/>
    <w:rsid w:val="00497F54"/>
    <w:pPr>
      <w:widowControl w:val="0"/>
      <w:autoSpaceDE w:val="0"/>
      <w:autoSpaceDN w:val="0"/>
      <w:adjustRightInd w:val="0"/>
    </w:pPr>
    <w:rPr>
      <w:rFonts w:ascii="FangSong" w:eastAsia="FangSong" w:cs="FangSong"/>
      <w:color w:val="000000"/>
      <w:sz w:val="24"/>
      <w:szCs w:val="24"/>
    </w:rPr>
  </w:style>
  <w:style w:type="paragraph" w:styleId="ab">
    <w:name w:val="Subtitle"/>
    <w:basedOn w:val="a"/>
    <w:next w:val="a"/>
    <w:link w:val="Char4"/>
    <w:uiPriority w:val="11"/>
    <w:qFormat/>
    <w:rsid w:val="008D46CC"/>
    <w:pPr>
      <w:spacing w:before="240" w:after="60" w:line="312" w:lineRule="auto"/>
      <w:jc w:val="center"/>
      <w:outlineLvl w:val="1"/>
    </w:pPr>
    <w:rPr>
      <w:rFonts w:asciiTheme="majorHAnsi" w:hAnsiTheme="majorHAnsi" w:cstheme="majorBidi"/>
      <w:b/>
      <w:bCs/>
      <w:kern w:val="28"/>
      <w:sz w:val="32"/>
      <w:szCs w:val="32"/>
    </w:rPr>
  </w:style>
  <w:style w:type="character" w:customStyle="1" w:styleId="Char4">
    <w:name w:val="副标题 Char"/>
    <w:basedOn w:val="a0"/>
    <w:link w:val="ab"/>
    <w:uiPriority w:val="11"/>
    <w:rsid w:val="008D46CC"/>
    <w:rPr>
      <w:rFonts w:asciiTheme="majorHAnsi" w:hAnsiTheme="majorHAnsi" w:cstheme="majorBidi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558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06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08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037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661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42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14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96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767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589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223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14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5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316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142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67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7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19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229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09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7CBA029-BF9C-4675-BA72-6DEEF4161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56</Words>
  <Characters>323</Characters>
  <Application>Microsoft Office Word</Application>
  <DocSecurity>0</DocSecurity>
  <PresentationFormat/>
  <Lines>2</Lines>
  <Paragraphs>1</Paragraphs>
  <Slides>0</Slides>
  <Notes>0</Notes>
  <HiddenSlides>0</HiddenSlides>
  <MMClips>0</MMClips>
  <ScaleCrop>false</ScaleCrop>
  <Company>Hewlett-Packard Company</Company>
  <LinksUpToDate>false</LinksUpToDate>
  <CharactersWithSpaces>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7</cp:revision>
  <cp:lastPrinted>2017-12-11T03:17:00Z</cp:lastPrinted>
  <dcterms:created xsi:type="dcterms:W3CDTF">2018-06-19T08:54:00Z</dcterms:created>
  <dcterms:modified xsi:type="dcterms:W3CDTF">2019-12-17T07:55:00Z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